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BF044" w14:textId="7A442A4E" w:rsidR="00E065A9" w:rsidRDefault="00EE337D">
      <w:r>
        <w:t>9/6/23 BGSA Board Meeting</w:t>
      </w:r>
    </w:p>
    <w:p w14:paraId="431FC824" w14:textId="6A85E1B2" w:rsidR="00EE337D" w:rsidRDefault="00EE337D">
      <w:r>
        <w:t>Attendees: Jillian, Andy, Matt, Steve, Paul, Lee, Corey, Colleen, Crystal, Nikki</w:t>
      </w:r>
      <w:r w:rsidR="00DE2C1E">
        <w:t>, Brian, Frank</w:t>
      </w:r>
    </w:p>
    <w:p w14:paraId="5EE02EE7" w14:textId="77777777" w:rsidR="00EE337D" w:rsidRDefault="00EE337D"/>
    <w:p w14:paraId="5D92A907" w14:textId="1AD08932" w:rsidR="00EE337D" w:rsidRDefault="00EE337D">
      <w:r>
        <w:t>Financials</w:t>
      </w:r>
    </w:p>
    <w:p w14:paraId="2CFD6818" w14:textId="0D6A3A11" w:rsidR="00EE337D" w:rsidRDefault="00EE337D" w:rsidP="00EE337D">
      <w:pPr>
        <w:pStyle w:val="ListParagraph"/>
        <w:numPr>
          <w:ilvl w:val="0"/>
          <w:numId w:val="1"/>
        </w:numPr>
      </w:pPr>
      <w:r>
        <w:t xml:space="preserve">August is showing a negative amount for </w:t>
      </w:r>
      <w:proofErr w:type="gramStart"/>
      <w:r>
        <w:t>Summer(</w:t>
      </w:r>
      <w:proofErr w:type="gramEnd"/>
      <w:r>
        <w:t>Blaze) because we refunded families for summer uniforms</w:t>
      </w:r>
    </w:p>
    <w:p w14:paraId="1181981E" w14:textId="345128A7" w:rsidR="00EE337D" w:rsidRDefault="00EE337D" w:rsidP="00EE337D">
      <w:pPr>
        <w:pStyle w:val="ListParagraph"/>
        <w:numPr>
          <w:ilvl w:val="0"/>
          <w:numId w:val="1"/>
        </w:numPr>
      </w:pPr>
      <w:r>
        <w:t xml:space="preserve">$1300 – concession stand </w:t>
      </w:r>
      <w:proofErr w:type="gramStart"/>
      <w:r>
        <w:t>buy</w:t>
      </w:r>
      <w:proofErr w:type="gramEnd"/>
      <w:r>
        <w:t xml:space="preserve"> out $25/player (will be paid back to parents as they do their volunteer time)</w:t>
      </w:r>
    </w:p>
    <w:p w14:paraId="4FCC47CD" w14:textId="44A133E3" w:rsidR="00EE337D" w:rsidRDefault="00EE337D" w:rsidP="00EE337D">
      <w:pPr>
        <w:pStyle w:val="ListParagraph"/>
        <w:numPr>
          <w:ilvl w:val="1"/>
          <w:numId w:val="1"/>
        </w:numPr>
      </w:pPr>
      <w:r>
        <w:t>8u</w:t>
      </w:r>
      <w:r w:rsidR="00DE2C1E">
        <w:t xml:space="preserve"> parent were charged the $25 buy-out but there will not be any opportunities to volunteer.  We will refund families (Steve &amp; Paul will </w:t>
      </w:r>
      <w:proofErr w:type="gramStart"/>
      <w:r w:rsidR="00DE2C1E">
        <w:t>look into</w:t>
      </w:r>
      <w:proofErr w:type="gramEnd"/>
      <w:r w:rsidR="00DE2C1E">
        <w:t xml:space="preserve"> best way to refund)</w:t>
      </w:r>
    </w:p>
    <w:p w14:paraId="6C690026" w14:textId="435CC504" w:rsidR="00EE337D" w:rsidRDefault="00EE337D" w:rsidP="00EE337D">
      <w:pPr>
        <w:pStyle w:val="ListParagraph"/>
        <w:numPr>
          <w:ilvl w:val="0"/>
          <w:numId w:val="1"/>
        </w:numPr>
      </w:pPr>
      <w:r>
        <w:t>$1050 (concession) is buy-out $ / being deposited for parents that didn’t volunteer in summer</w:t>
      </w:r>
    </w:p>
    <w:p w14:paraId="47CAE025" w14:textId="335ED856" w:rsidR="00EE337D" w:rsidRDefault="00DE2C1E" w:rsidP="00EE337D">
      <w:pPr>
        <w:pStyle w:val="ListParagraph"/>
        <w:numPr>
          <w:ilvl w:val="0"/>
          <w:numId w:val="1"/>
        </w:numPr>
      </w:pPr>
      <w:r>
        <w:t>Total Net Profit from 2023 Summer Tournaments is $11,022.97</w:t>
      </w:r>
    </w:p>
    <w:p w14:paraId="64EBEBBF" w14:textId="77777777" w:rsidR="00DE2C1E" w:rsidRDefault="00DE2C1E" w:rsidP="00DE2C1E"/>
    <w:p w14:paraId="3AFD76B8" w14:textId="7631103D" w:rsidR="00DE2C1E" w:rsidRDefault="00DE2C1E" w:rsidP="00DE2C1E">
      <w:r>
        <w:t>Fall Ball</w:t>
      </w:r>
    </w:p>
    <w:p w14:paraId="2E35A3BE" w14:textId="22D1E822" w:rsidR="00DE2C1E" w:rsidRDefault="00DE2C1E" w:rsidP="00DE2C1E">
      <w:pPr>
        <w:pStyle w:val="ListParagraph"/>
        <w:numPr>
          <w:ilvl w:val="0"/>
          <w:numId w:val="2"/>
        </w:numPr>
      </w:pPr>
      <w:r>
        <w:t xml:space="preserve">Dave fixed fields because of rain wash </w:t>
      </w:r>
      <w:proofErr w:type="gramStart"/>
      <w:r>
        <w:t>out</w:t>
      </w:r>
      <w:proofErr w:type="gramEnd"/>
    </w:p>
    <w:p w14:paraId="7D498D42" w14:textId="3137D222" w:rsidR="002304A0" w:rsidRDefault="002304A0" w:rsidP="00DE2C1E">
      <w:pPr>
        <w:pStyle w:val="ListParagraph"/>
        <w:numPr>
          <w:ilvl w:val="0"/>
          <w:numId w:val="2"/>
        </w:numPr>
      </w:pPr>
      <w:r>
        <w:t xml:space="preserve">Ok to have George come back and cut back brush around </w:t>
      </w:r>
      <w:proofErr w:type="gramStart"/>
      <w:r>
        <w:t>fields</w:t>
      </w:r>
      <w:proofErr w:type="gramEnd"/>
    </w:p>
    <w:p w14:paraId="5EB842CD" w14:textId="77777777" w:rsidR="002304A0" w:rsidRDefault="002304A0" w:rsidP="00DE2C1E">
      <w:pPr>
        <w:pStyle w:val="ListParagraph"/>
        <w:numPr>
          <w:ilvl w:val="0"/>
          <w:numId w:val="2"/>
        </w:numPr>
      </w:pPr>
      <w:r>
        <w:t>Registered Teams:</w:t>
      </w:r>
      <w:r>
        <w:tab/>
      </w:r>
    </w:p>
    <w:p w14:paraId="4BB2D3A7" w14:textId="519382BB" w:rsidR="002304A0" w:rsidRDefault="002304A0" w:rsidP="002304A0">
      <w:pPr>
        <w:pStyle w:val="ListParagraph"/>
        <w:numPr>
          <w:ilvl w:val="1"/>
          <w:numId w:val="2"/>
        </w:numPr>
      </w:pPr>
      <w:r>
        <w:t xml:space="preserve">10U – 7 teams (Attleboro, Millis, Franklin, Hopedale, Nipmuc, </w:t>
      </w:r>
      <w:proofErr w:type="gramStart"/>
      <w:r>
        <w:t>Milford</w:t>
      </w:r>
      <w:r w:rsidR="00066539">
        <w:t>(</w:t>
      </w:r>
      <w:proofErr w:type="gramEnd"/>
      <w:r w:rsidR="00066539">
        <w:t>2)</w:t>
      </w:r>
      <w:r>
        <w:t>, Bellingham)</w:t>
      </w:r>
    </w:p>
    <w:p w14:paraId="1B45D977" w14:textId="6891BD11" w:rsidR="002304A0" w:rsidRDefault="002304A0" w:rsidP="002304A0">
      <w:pPr>
        <w:pStyle w:val="ListParagraph"/>
        <w:numPr>
          <w:ilvl w:val="1"/>
          <w:numId w:val="2"/>
        </w:numPr>
      </w:pPr>
      <w:r>
        <w:t xml:space="preserve">12U – 10 teams (Mansfield, Attleboro, Millis, Hopedale, Nipmuc, </w:t>
      </w:r>
      <w:proofErr w:type="gramStart"/>
      <w:r>
        <w:t>Milford</w:t>
      </w:r>
      <w:r w:rsidR="00066539">
        <w:t>(</w:t>
      </w:r>
      <w:proofErr w:type="gramEnd"/>
      <w:r w:rsidR="00066539">
        <w:t>2)</w:t>
      </w:r>
      <w:r>
        <w:t>, Bellingham</w:t>
      </w:r>
      <w:r w:rsidR="00066539">
        <w:t>(2)</w:t>
      </w:r>
      <w:r>
        <w:t>)</w:t>
      </w:r>
    </w:p>
    <w:p w14:paraId="696C333F" w14:textId="2A507E2F" w:rsidR="002304A0" w:rsidRDefault="002304A0" w:rsidP="002304A0">
      <w:pPr>
        <w:pStyle w:val="ListParagraph"/>
        <w:numPr>
          <w:ilvl w:val="1"/>
          <w:numId w:val="2"/>
        </w:numPr>
      </w:pPr>
      <w:r>
        <w:t>14U – 5 teams (Attleboro, Franklin, Milford (2), Bellingham)</w:t>
      </w:r>
    </w:p>
    <w:p w14:paraId="0850A767" w14:textId="5EDF9F18" w:rsidR="002304A0" w:rsidRDefault="00066539" w:rsidP="00DE2C1E">
      <w:pPr>
        <w:pStyle w:val="ListParagraph"/>
        <w:numPr>
          <w:ilvl w:val="0"/>
          <w:numId w:val="2"/>
        </w:numPr>
      </w:pPr>
      <w:r>
        <w:t xml:space="preserve">Andy to send out Practice Schedule sent to all coaches to ensure no </w:t>
      </w:r>
      <w:proofErr w:type="gramStart"/>
      <w:r>
        <w:t>overlap</w:t>
      </w:r>
      <w:proofErr w:type="gramEnd"/>
    </w:p>
    <w:p w14:paraId="16E79ED3" w14:textId="77777777" w:rsidR="00066539" w:rsidRDefault="00066539" w:rsidP="00DE2C1E">
      <w:pPr>
        <w:pStyle w:val="ListParagraph"/>
        <w:numPr>
          <w:ilvl w:val="0"/>
          <w:numId w:val="2"/>
        </w:numPr>
      </w:pPr>
      <w:r>
        <w:t xml:space="preserve">Rostering &amp; Playoffs: </w:t>
      </w:r>
    </w:p>
    <w:p w14:paraId="1968B054" w14:textId="295E04B7" w:rsidR="00066539" w:rsidRPr="00FD482A" w:rsidRDefault="00066539" w:rsidP="00066539">
      <w:pPr>
        <w:pStyle w:val="ListParagraph"/>
        <w:numPr>
          <w:ilvl w:val="1"/>
          <w:numId w:val="2"/>
        </w:numPr>
      </w:pPr>
      <w:r>
        <w:rPr>
          <w:rFonts w:ascii="Arial" w:hAnsi="Arial" w:cs="Arial"/>
          <w:color w:val="222222"/>
          <w:shd w:val="clear" w:color="auto" w:fill="FFFFFF"/>
        </w:rPr>
        <w:t xml:space="preserve">“2. Non-Rostered players from younger divisions can be called up </w:t>
      </w:r>
      <w:proofErr w:type="gramStart"/>
      <w:r>
        <w:rPr>
          <w:rFonts w:ascii="Arial" w:hAnsi="Arial" w:cs="Arial"/>
          <w:color w:val="222222"/>
          <w:shd w:val="clear" w:color="auto" w:fill="FFFFFF"/>
        </w:rPr>
        <w:t>in the event that</w:t>
      </w:r>
      <w:proofErr w:type="gramEnd"/>
      <w:r>
        <w:rPr>
          <w:rFonts w:ascii="Arial" w:hAnsi="Arial" w:cs="Arial"/>
          <w:color w:val="222222"/>
          <w:shd w:val="clear" w:color="auto" w:fill="FFFFFF"/>
        </w:rPr>
        <w:t xml:space="preserve"> a team is short of players only during the regular season. During the Playoffs only players that are rostered can be used. Initial rosters must be submitted to the BGSA prior to Week 1 games. Changes must be made in writing to the BGSA prior to the Week 3 games. Rosters are maxed out at 15 players. Rostered players cannot move laterally within a division (</w:t>
      </w:r>
      <w:proofErr w:type="gramStart"/>
      <w:r>
        <w:rPr>
          <w:rFonts w:ascii="Arial" w:hAnsi="Arial" w:cs="Arial"/>
          <w:color w:val="222222"/>
          <w:shd w:val="clear" w:color="auto" w:fill="FFFFFF"/>
        </w:rPr>
        <w:t>i.e.</w:t>
      </w:r>
      <w:proofErr w:type="gramEnd"/>
      <w:r>
        <w:rPr>
          <w:rFonts w:ascii="Arial" w:hAnsi="Arial" w:cs="Arial"/>
          <w:color w:val="222222"/>
          <w:shd w:val="clear" w:color="auto" w:fill="FFFFFF"/>
        </w:rPr>
        <w:t xml:space="preserve"> player cannot be rostered on more than one U14 team). These rosters will be checked during playoffs. Example: U12 “Smallville Ponytails” needs an additional player to make a full team in week 3. They pull up Jane Doe from the U10 “Smallville Ponytails” for 1 </w:t>
      </w:r>
      <w:proofErr w:type="gramStart"/>
      <w:r>
        <w:rPr>
          <w:rFonts w:ascii="Arial" w:hAnsi="Arial" w:cs="Arial"/>
          <w:color w:val="222222"/>
          <w:shd w:val="clear" w:color="auto" w:fill="FFFFFF"/>
        </w:rPr>
        <w:t>game, but</w:t>
      </w:r>
      <w:proofErr w:type="gramEnd"/>
      <w:r>
        <w:rPr>
          <w:rFonts w:ascii="Arial" w:hAnsi="Arial" w:cs="Arial"/>
          <w:color w:val="222222"/>
          <w:shd w:val="clear" w:color="auto" w:fill="FFFFFF"/>
        </w:rPr>
        <w:t xml:space="preserve"> won’t be eligible for playoffs because she’s not on the Official Roster. The U12 “Smallville Ponytails” double roster Jill Smith from their U10 team = she plays on both teams and because she was submitted prior to week 3 on the Official Roster to the league, she can play in the playoffs for both”</w:t>
      </w:r>
    </w:p>
    <w:p w14:paraId="79CCDE7B" w14:textId="2ECB074C" w:rsidR="00FD482A" w:rsidRPr="00FD482A" w:rsidRDefault="00FD482A" w:rsidP="00FD482A">
      <w:pPr>
        <w:pStyle w:val="ListParagraph"/>
        <w:numPr>
          <w:ilvl w:val="2"/>
          <w:numId w:val="2"/>
        </w:numPr>
      </w:pPr>
      <w:r>
        <w:rPr>
          <w:rFonts w:ascii="Arial" w:hAnsi="Arial" w:cs="Arial"/>
          <w:color w:val="222222"/>
          <w:shd w:val="clear" w:color="auto" w:fill="FFFFFF"/>
        </w:rPr>
        <w:t xml:space="preserve">Next Year consider changing rules to require that rostered kids from other teams need to play at least 1 game in regular season to be eligible to play in playoffs. </w:t>
      </w:r>
    </w:p>
    <w:p w14:paraId="5D7DC1CF" w14:textId="77777777" w:rsidR="00FD482A" w:rsidRDefault="00FD482A" w:rsidP="00FD482A"/>
    <w:p w14:paraId="65460431" w14:textId="2B57AC67" w:rsidR="00FD482A" w:rsidRDefault="00FD482A" w:rsidP="00FD482A">
      <w:r>
        <w:lastRenderedPageBreak/>
        <w:t>By-Laws</w:t>
      </w:r>
    </w:p>
    <w:p w14:paraId="741A2DB0" w14:textId="39A78066" w:rsidR="00FD482A" w:rsidRDefault="00FD482A" w:rsidP="00FD482A">
      <w:pPr>
        <w:pStyle w:val="ListParagraph"/>
        <w:numPr>
          <w:ilvl w:val="0"/>
          <w:numId w:val="3"/>
        </w:numPr>
      </w:pPr>
      <w:r>
        <w:t>Steve will send out By-laws for review and make comments / proposed changes will be voted on at annual meeting in October.</w:t>
      </w:r>
    </w:p>
    <w:p w14:paraId="1C9BADEE" w14:textId="5BE5D792" w:rsidR="00FD482A" w:rsidRDefault="00FD482A" w:rsidP="00FD482A">
      <w:r>
        <w:t>Annual Meeting</w:t>
      </w:r>
    </w:p>
    <w:p w14:paraId="6219C20F" w14:textId="0C46A0B6" w:rsidR="00FD482A" w:rsidRDefault="00FD482A" w:rsidP="00FD482A">
      <w:pPr>
        <w:pStyle w:val="ListParagraph"/>
        <w:numPr>
          <w:ilvl w:val="0"/>
          <w:numId w:val="4"/>
        </w:numPr>
      </w:pPr>
      <w:r>
        <w:t>Move meeting to 10.11 at VFW / meeting will start at 7pm and public can come at 7:45</w:t>
      </w:r>
      <w:r w:rsidR="006A41DC">
        <w:t xml:space="preserve">. If we feel that there will be longer discussion about </w:t>
      </w:r>
      <w:proofErr w:type="gramStart"/>
      <w:r w:rsidR="006A41DC">
        <w:t>by-laws</w:t>
      </w:r>
      <w:proofErr w:type="gramEnd"/>
      <w:r w:rsidR="006A41DC">
        <w:t xml:space="preserve"> we will start our meeting earlier to be done by 7:45</w:t>
      </w:r>
    </w:p>
    <w:p w14:paraId="4FEA17A1" w14:textId="155F81DD" w:rsidR="006A41DC" w:rsidRDefault="006A41DC" w:rsidP="00FD482A">
      <w:pPr>
        <w:pStyle w:val="ListParagraph"/>
        <w:numPr>
          <w:ilvl w:val="0"/>
          <w:numId w:val="4"/>
        </w:numPr>
      </w:pPr>
      <w:r>
        <w:t>In-person voting only (no online option)</w:t>
      </w:r>
    </w:p>
    <w:p w14:paraId="1123F785" w14:textId="49C09B68" w:rsidR="006A41DC" w:rsidRDefault="006A41DC" w:rsidP="00DE2C1E">
      <w:r>
        <w:t>Permits</w:t>
      </w:r>
    </w:p>
    <w:p w14:paraId="6BEC5352" w14:textId="41CEE947" w:rsidR="006A41DC" w:rsidRDefault="006A41DC" w:rsidP="006A41DC">
      <w:pPr>
        <w:pStyle w:val="ListParagraph"/>
        <w:numPr>
          <w:ilvl w:val="0"/>
          <w:numId w:val="5"/>
        </w:numPr>
      </w:pPr>
      <w:r>
        <w:t>Reach out to Judy Simpson to reserve school time for spring in January.</w:t>
      </w:r>
    </w:p>
    <w:p w14:paraId="74A34353" w14:textId="77777777" w:rsidR="006A41DC" w:rsidRDefault="006A41DC" w:rsidP="006A41DC">
      <w:proofErr w:type="spellStart"/>
      <w:r>
        <w:t>Misc</w:t>
      </w:r>
      <w:proofErr w:type="spellEnd"/>
    </w:p>
    <w:p w14:paraId="10794F79" w14:textId="77777777" w:rsidR="006A41DC" w:rsidRDefault="006A41DC" w:rsidP="006A41DC">
      <w:pPr>
        <w:pStyle w:val="ListParagraph"/>
        <w:numPr>
          <w:ilvl w:val="0"/>
          <w:numId w:val="6"/>
        </w:numPr>
      </w:pPr>
      <w:r>
        <w:t>Tournament Registration should be coming out by end of September.</w:t>
      </w:r>
    </w:p>
    <w:p w14:paraId="7E397F68" w14:textId="6C4957A9" w:rsidR="006A41DC" w:rsidRDefault="006A41DC" w:rsidP="006A41DC">
      <w:pPr>
        <w:pStyle w:val="ListParagraph"/>
        <w:numPr>
          <w:ilvl w:val="0"/>
          <w:numId w:val="6"/>
        </w:numPr>
      </w:pPr>
      <w:r>
        <w:t xml:space="preserve">Fundraising – followed up with FW Webb for grill </w:t>
      </w:r>
      <w:proofErr w:type="gramStart"/>
      <w:r>
        <w:t>donation</w:t>
      </w:r>
      <w:proofErr w:type="gramEnd"/>
    </w:p>
    <w:p w14:paraId="127B816A" w14:textId="74E56091" w:rsidR="006A41DC" w:rsidRDefault="006A41DC" w:rsidP="006A41DC">
      <w:pPr>
        <w:pStyle w:val="ListParagraph"/>
        <w:numPr>
          <w:ilvl w:val="0"/>
          <w:numId w:val="6"/>
        </w:numPr>
      </w:pPr>
      <w:r>
        <w:t xml:space="preserve">BNB - $30 a tunnel as an option </w:t>
      </w:r>
    </w:p>
    <w:p w14:paraId="5AB49CC7" w14:textId="79DCAF24" w:rsidR="004C022C" w:rsidRDefault="004C022C" w:rsidP="006A41DC">
      <w:pPr>
        <w:pStyle w:val="ListParagraph"/>
        <w:numPr>
          <w:ilvl w:val="0"/>
          <w:numId w:val="6"/>
        </w:numPr>
      </w:pPr>
      <w:r>
        <w:t>Next9Up – reach out to Dave Ryan to find out availability</w:t>
      </w:r>
      <w:r w:rsidR="00C56D15">
        <w:t xml:space="preserve"> for winter training</w:t>
      </w:r>
      <w:r>
        <w:t xml:space="preserve"> (should be crediting us for sponsorship</w:t>
      </w:r>
      <w:r w:rsidR="00C56D15">
        <w:t xml:space="preserve"> – last year</w:t>
      </w:r>
      <w:r>
        <w:t>)</w:t>
      </w:r>
    </w:p>
    <w:p w14:paraId="0D2A1EF9" w14:textId="77777777" w:rsidR="004C022C" w:rsidRDefault="004C022C" w:rsidP="00C56D15">
      <w:pPr>
        <w:ind w:left="720"/>
      </w:pPr>
    </w:p>
    <w:p w14:paraId="472791B1" w14:textId="77777777" w:rsidR="006A41DC" w:rsidRDefault="006A41DC" w:rsidP="006A41DC"/>
    <w:p w14:paraId="15B7D8FE" w14:textId="77777777" w:rsidR="006A41DC" w:rsidRDefault="006A41DC" w:rsidP="006A41DC"/>
    <w:p w14:paraId="44930467" w14:textId="77777777" w:rsidR="00DE2C1E" w:rsidRDefault="00DE2C1E" w:rsidP="00DE2C1E"/>
    <w:p w14:paraId="7053C201" w14:textId="77777777" w:rsidR="00DE2C1E" w:rsidRDefault="00DE2C1E" w:rsidP="00DE2C1E"/>
    <w:p w14:paraId="5E7EF762" w14:textId="77777777" w:rsidR="00EE337D" w:rsidRDefault="00EE337D"/>
    <w:sectPr w:rsidR="00EE3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08B0"/>
    <w:multiLevelType w:val="hybridMultilevel"/>
    <w:tmpl w:val="E3E8B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F6842"/>
    <w:multiLevelType w:val="hybridMultilevel"/>
    <w:tmpl w:val="A3F6A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72E82"/>
    <w:multiLevelType w:val="hybridMultilevel"/>
    <w:tmpl w:val="5A7254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C3DD3"/>
    <w:multiLevelType w:val="hybridMultilevel"/>
    <w:tmpl w:val="3E722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B6234D"/>
    <w:multiLevelType w:val="hybridMultilevel"/>
    <w:tmpl w:val="D2743D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656BAE"/>
    <w:multiLevelType w:val="hybridMultilevel"/>
    <w:tmpl w:val="20D28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556194">
    <w:abstractNumId w:val="2"/>
  </w:num>
  <w:num w:numId="2" w16cid:durableId="307517591">
    <w:abstractNumId w:val="4"/>
  </w:num>
  <w:num w:numId="3" w16cid:durableId="450325498">
    <w:abstractNumId w:val="3"/>
  </w:num>
  <w:num w:numId="4" w16cid:durableId="1078795054">
    <w:abstractNumId w:val="0"/>
  </w:num>
  <w:num w:numId="5" w16cid:durableId="419109010">
    <w:abstractNumId w:val="1"/>
  </w:num>
  <w:num w:numId="6" w16cid:durableId="893081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7D"/>
    <w:rsid w:val="00066539"/>
    <w:rsid w:val="002304A0"/>
    <w:rsid w:val="004C022C"/>
    <w:rsid w:val="00586C9F"/>
    <w:rsid w:val="006A41DC"/>
    <w:rsid w:val="00744D85"/>
    <w:rsid w:val="009E6A74"/>
    <w:rsid w:val="00BC740D"/>
    <w:rsid w:val="00C56D15"/>
    <w:rsid w:val="00DE2C1E"/>
    <w:rsid w:val="00E065A9"/>
    <w:rsid w:val="00EE337D"/>
    <w:rsid w:val="00FD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BA984"/>
  <w15:chartTrackingRefBased/>
  <w15:docId w15:val="{FA31B0A7-8318-4DC4-9310-60ED49F2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904</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Crystal</dc:creator>
  <cp:keywords/>
  <dc:description/>
  <cp:lastModifiedBy>Holmes, Crystal</cp:lastModifiedBy>
  <cp:revision>1</cp:revision>
  <dcterms:created xsi:type="dcterms:W3CDTF">2023-09-06T23:07:00Z</dcterms:created>
  <dcterms:modified xsi:type="dcterms:W3CDTF">2023-09-07T14:11:00Z</dcterms:modified>
</cp:coreProperties>
</file>